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24FFE" w:rsidRDefault="00B24FFE" w:rsidP="00B24FF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24FFE" w:rsidRDefault="00BB6331" w:rsidP="00BB6331">
      <w:pPr>
        <w:rPr>
          <w:rFonts w:hint="eastAsia"/>
        </w:rPr>
      </w:pPr>
    </w:p>
    <w:p w:rsidR="007C02C4" w:rsidRDefault="007C02C4" w:rsidP="007C02C4">
      <w:pPr>
        <w:rPr>
          <w:rFonts w:hint="eastAsia"/>
        </w:rPr>
      </w:pPr>
      <w:r>
        <w:rPr>
          <w:rFonts w:hint="eastAsia"/>
        </w:rPr>
        <w:t>（報告の徴取）</w:t>
      </w:r>
    </w:p>
    <w:p w:rsidR="00BB6331" w:rsidRDefault="007C02C4" w:rsidP="00044267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第七十九条の十六　内閣総理大臣は、この節の規定の施行に必要な限度において、認定団体に対し、認定業務に関し報告をさせることができる。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13B6C"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13B6C">
        <w:rPr>
          <w:rFonts w:hint="eastAsia"/>
        </w:rPr>
        <w:t>（改正なし）</w:t>
      </w:r>
    </w:p>
    <w:p w:rsidR="00213B6C" w:rsidRDefault="00213B6C" w:rsidP="00213B6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44267">
        <w:tab/>
      </w:r>
      <w:r w:rsidR="00044267">
        <w:rPr>
          <w:rFonts w:hint="eastAsia"/>
        </w:rPr>
        <w:t>（改正なし）</w:t>
      </w:r>
    </w:p>
    <w:p w:rsidR="00554131" w:rsidRDefault="00BB6331" w:rsidP="0055413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54131" w:rsidRDefault="00554131" w:rsidP="00554131"/>
    <w:p w:rsidR="00554131" w:rsidRDefault="00554131" w:rsidP="00554131">
      <w:r>
        <w:rPr>
          <w:rFonts w:hint="eastAsia"/>
        </w:rPr>
        <w:t>（改正後）</w:t>
      </w:r>
    </w:p>
    <w:p w:rsidR="00554131" w:rsidRDefault="00554131" w:rsidP="00554131">
      <w:pPr>
        <w:rPr>
          <w:rFonts w:hint="eastAsia"/>
        </w:rPr>
      </w:pPr>
      <w:r>
        <w:rPr>
          <w:rFonts w:hint="eastAsia"/>
        </w:rPr>
        <w:t>（報告の徴取）</w:t>
      </w:r>
    </w:p>
    <w:p w:rsidR="00554131" w:rsidRDefault="00554131" w:rsidP="00554131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第七十九条の十六　内閣総理大臣は、この節の規定の施行に必要な限度において、認定団体に対し、認定業務に関し報告をさせることができる。</w:t>
      </w:r>
    </w:p>
    <w:p w:rsidR="00554131" w:rsidRPr="00554131" w:rsidRDefault="00554131" w:rsidP="00554131">
      <w:pPr>
        <w:ind w:left="178" w:hangingChars="85" w:hanging="178"/>
      </w:pPr>
    </w:p>
    <w:p w:rsidR="00554131" w:rsidRDefault="00554131" w:rsidP="00554131">
      <w:pPr>
        <w:ind w:left="178" w:hangingChars="85" w:hanging="178"/>
      </w:pPr>
      <w:r>
        <w:rPr>
          <w:rFonts w:hint="eastAsia"/>
        </w:rPr>
        <w:t>（改正前）</w:t>
      </w:r>
    </w:p>
    <w:p w:rsidR="00554131" w:rsidRDefault="00554131" w:rsidP="0055413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54131" w:rsidRDefault="00554131" w:rsidP="00554131"/>
    <w:p w:rsidR="00044267" w:rsidRPr="00554131" w:rsidRDefault="00044267" w:rsidP="00554131"/>
    <w:sectPr w:rsidR="00044267" w:rsidRPr="005541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2A" w:rsidRDefault="0054692A">
      <w:r>
        <w:separator/>
      </w:r>
    </w:p>
  </w:endnote>
  <w:endnote w:type="continuationSeparator" w:id="0">
    <w:p w:rsidR="0054692A" w:rsidRDefault="0054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1FD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4426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2A" w:rsidRDefault="0054692A">
      <w:r>
        <w:separator/>
      </w:r>
    </w:p>
  </w:footnote>
  <w:footnote w:type="continuationSeparator" w:id="0">
    <w:p w:rsidR="0054692A" w:rsidRDefault="0054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4267"/>
    <w:rsid w:val="00116DC0"/>
    <w:rsid w:val="00124032"/>
    <w:rsid w:val="00141353"/>
    <w:rsid w:val="001537EA"/>
    <w:rsid w:val="00213B6C"/>
    <w:rsid w:val="002F0A8E"/>
    <w:rsid w:val="004A7CA2"/>
    <w:rsid w:val="0054692A"/>
    <w:rsid w:val="00554131"/>
    <w:rsid w:val="00641E16"/>
    <w:rsid w:val="006C3B38"/>
    <w:rsid w:val="007C02C4"/>
    <w:rsid w:val="007D76EA"/>
    <w:rsid w:val="00925082"/>
    <w:rsid w:val="00B24FFE"/>
    <w:rsid w:val="00B44716"/>
    <w:rsid w:val="00BB6331"/>
    <w:rsid w:val="00D734B8"/>
    <w:rsid w:val="00FD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4426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金融商品取引法第79条の16</vt:lpstr>
      <vt:lpstr>金融商品取引法第79条の16</vt:lpstr>
    </vt:vector>
  </TitlesOfParts>
  <Manager/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金融商品取引法第79条の16</dc:title>
  <dc:subject/>
  <dc:creator/>
  <cp:keywords/>
  <dc:description/>
  <cp:lastModifiedBy/>
  <cp:revision>1</cp:revision>
  <dcterms:created xsi:type="dcterms:W3CDTF">2024-10-02T00:27:00Z</dcterms:created>
  <dcterms:modified xsi:type="dcterms:W3CDTF">2024-10-02T00:27:00Z</dcterms:modified>
</cp:coreProperties>
</file>